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8" w:rsidRDefault="00823BD6" w:rsidP="00933971">
      <w:pPr>
        <w:ind w:rightChars="22" w:right="53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-800100</wp:posOffset>
            </wp:positionV>
            <wp:extent cx="1157605" cy="374015"/>
            <wp:effectExtent l="19050" t="0" r="4445" b="0"/>
            <wp:wrapNone/>
            <wp:docPr id="7" name="圖片 7" descr="經濟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經濟部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C9" w:rsidRDefault="00094C3E" w:rsidP="005D0EC9">
      <w:pPr>
        <w:pStyle w:val="a3"/>
        <w:tabs>
          <w:tab w:val="left" w:pos="-2880"/>
        </w:tabs>
        <w:adjustRightInd w:val="0"/>
        <w:spacing w:before="25" w:line="240" w:lineRule="auto"/>
        <w:ind w:left="560" w:hangingChars="200" w:hanging="560"/>
        <w:jc w:val="center"/>
        <w:textAlignment w:val="center"/>
        <w:rPr>
          <w:rFonts w:ascii="Adobe 繁黑體 Std B" w:eastAsia="Adobe 繁黑體 Std B" w:hAnsi="Adobe 繁黑體 Std B"/>
          <w:color w:val="FF0000"/>
        </w:rPr>
      </w:pPr>
      <w:r w:rsidRPr="00776B21">
        <w:rPr>
          <w:rFonts w:ascii="Adobe 繁黑體 Std B" w:eastAsia="Adobe 繁黑體 Std B" w:hAnsi="Adobe 繁黑體 Std B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258pt;height:32pt" fillcolor="red" strokecolor="white" strokeweight=".25pt">
            <v:shadow opacity="52429f"/>
            <v:textpath style="font-family:&quot;微軟正黑體&quot;;font-weight:bold;v-text-reverse:t;v-text-kern:t" trim="t" fitpath="t" string="第18屆小巨人獎"/>
          </v:shape>
        </w:pict>
      </w:r>
    </w:p>
    <w:p w:rsid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/>
          <w:color w:val="FF0000"/>
          <w:sz w:val="36"/>
          <w:szCs w:val="36"/>
        </w:rPr>
      </w:pPr>
    </w:p>
    <w:p w:rsidR="005D0EC9" w:rsidRP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/>
          <w:color w:val="FF0000"/>
          <w:sz w:val="36"/>
          <w:szCs w:val="36"/>
        </w:rPr>
      </w:pPr>
      <w:r w:rsidRPr="005D0EC9">
        <w:rPr>
          <w:rFonts w:ascii="Adobe 繁黑體 Std B" w:eastAsia="Adobe 繁黑體 Std B" w:hAnsi="Adobe 繁黑體 Std B" w:hint="eastAsia"/>
          <w:color w:val="FF0000"/>
          <w:sz w:val="36"/>
          <w:szCs w:val="36"/>
        </w:rPr>
        <w:t>簡易報名表</w:t>
      </w:r>
    </w:p>
    <w:p w:rsidR="007C3F88" w:rsidRDefault="007C3F88"/>
    <w:p w:rsidR="007C3F88" w:rsidRDefault="00776B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54pt;margin-top:6.8pt;width:594pt;height:62.95pt;z-index:251658240" fillcolor="#ff9" stroked="f">
            <v:textbox style="mso-next-textbox:#_x0000_s1072">
              <w:txbxContent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192" w:left="612" w:hangingChars="63" w:hanging="151"/>
                    <w:rPr>
                      <w:rFonts w:eastAsia="微軟正黑體" w:cs="Times New Roman"/>
                      <w:b/>
                      <w:bCs/>
                      <w:iCs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</w:rPr>
                    <w:sym w:font="Wingdings 2" w:char="F0EC"/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如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 xml:space="preserve"> 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貴公司欲參選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10</w:t>
                  </w:r>
                  <w:r w:rsidR="00094C3E">
                    <w:rPr>
                      <w:rFonts w:eastAsia="微軟正黑體" w:cs="Times New Roman" w:hint="eastAsia"/>
                      <w:b/>
                      <w:bCs/>
                    </w:rPr>
                    <w:t>4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年度第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1</w:t>
                  </w:r>
                  <w:r w:rsidR="00094C3E">
                    <w:rPr>
                      <w:rFonts w:eastAsia="微軟正黑體" w:cs="Times New Roman" w:hint="eastAsia"/>
                      <w:b/>
                      <w:bCs/>
                    </w:rPr>
                    <w:t>8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屆小巨人獎選拔活動，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敬請於</w:t>
                  </w:r>
                  <w:r w:rsidR="002E2687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5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/</w:t>
                  </w:r>
                  <w:r w:rsidR="00094C3E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15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前先回傳本頁基本資料</w:t>
                  </w:r>
                </w:p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260" w:left="624" w:firstLineChars="50" w:firstLine="120"/>
                    <w:rPr>
                      <w:rFonts w:eastAsia="微軟正黑體" w:cs="Times New Roman"/>
                      <w:b/>
                      <w:bCs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(Fax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：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02-3343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</w:rPr>
                    <w:t>5422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)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，俾利本工作小組隨時提供相關協助！</w:t>
                  </w:r>
                </w:p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192" w:left="612" w:hangingChars="63" w:hanging="151"/>
                    <w:rPr>
                      <w:rFonts w:eastAsia="微軟正黑體" w:cs="Times New Roman"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</w:rPr>
                    <w:sym w:font="Wingdings 2" w:char="F0EC"/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報名應繳資料請參見小巨人獎申請須知，報名日期至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6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/1</w:t>
                  </w:r>
                  <w:r w:rsidR="00094C3E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5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截止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 xml:space="preserve"> (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掛號郵寄以郵戳為憑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z-index:251659264" from="-54pt,6.75pt" to="540pt,6.75pt" strokeweight="4.5pt">
            <v:stroke linestyle="thinThick"/>
          </v:line>
        </w:pict>
      </w:r>
    </w:p>
    <w:p w:rsidR="007C3F88" w:rsidRDefault="007C3F88"/>
    <w:p w:rsidR="007C3F88" w:rsidRDefault="007C3F88"/>
    <w:p w:rsidR="007C3F88" w:rsidRDefault="007C3F88"/>
    <w:tbl>
      <w:tblPr>
        <w:tblW w:w="1041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034"/>
        <w:gridCol w:w="3637"/>
        <w:gridCol w:w="241"/>
        <w:gridCol w:w="1637"/>
        <w:gridCol w:w="2870"/>
      </w:tblGrid>
      <w:tr w:rsidR="005B7C4A" w:rsidRPr="00BF0A81" w:rsidTr="005D0EC9">
        <w:trPr>
          <w:trHeight w:val="668"/>
        </w:trPr>
        <w:tc>
          <w:tcPr>
            <w:tcW w:w="10419" w:type="dxa"/>
            <w:gridSpan w:val="5"/>
            <w:tcBorders>
              <w:bottom w:val="single" w:sz="4" w:space="0" w:color="auto"/>
            </w:tcBorders>
            <w:vAlign w:val="center"/>
          </w:tcPr>
          <w:p w:rsidR="005B7C4A" w:rsidRPr="00BF0A81" w:rsidRDefault="00FC495E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參選</w:t>
            </w:r>
            <w:r w:rsidR="005B7C4A"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組別：</w:t>
            </w:r>
          </w:p>
          <w:p w:rsidR="005B7C4A" w:rsidRPr="00BF0A81" w:rsidRDefault="005B7C4A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(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一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)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製造業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【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資訊電子業組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金屬機械電機工業組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民生化學工業組】</w:t>
            </w:r>
          </w:p>
          <w:p w:rsidR="005B7C4A" w:rsidRPr="00BF0A81" w:rsidRDefault="005B7C4A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(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二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)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sym w:font="Wingdings 2" w:char="F0A3"/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服務業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組</w:t>
            </w:r>
            <w:r w:rsidRPr="00BF0A81">
              <w:rPr>
                <w:rFonts w:eastAsia="微軟正黑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AE6D23" w:rsidRPr="00BF0A81" w:rsidTr="005D0EC9">
        <w:trPr>
          <w:trHeight w:val="567"/>
        </w:trPr>
        <w:tc>
          <w:tcPr>
            <w:tcW w:w="10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D23" w:rsidRPr="00BF0A81" w:rsidRDefault="00AE6D23" w:rsidP="00934C08">
            <w:pPr>
              <w:pStyle w:val="a7"/>
              <w:ind w:leftChars="-24" w:left="-58" w:firstLineChars="50" w:firstLine="130"/>
              <w:jc w:val="both"/>
              <w:rPr>
                <w:rFonts w:eastAsia="微軟正黑體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公司名稱：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　　</w:t>
            </w:r>
            <w:r w:rsidR="00BF0A81">
              <w:rPr>
                <w:rFonts w:eastAsia="微軟正黑體" w:hint="eastAsia"/>
                <w:b/>
                <w:bCs/>
                <w:sz w:val="26"/>
                <w:szCs w:val="26"/>
                <w:u w:val="single"/>
              </w:rPr>
              <w:t xml:space="preserve">         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負責人：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設立日期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ind w:leftChars="-24" w:left="-58" w:firstLineChars="50" w:firstLine="130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民國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　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月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日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資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額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righ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外銷金額</w:t>
            </w:r>
          </w:p>
        </w:tc>
        <w:tc>
          <w:tcPr>
            <w:tcW w:w="3878" w:type="dxa"/>
            <w:gridSpan w:val="2"/>
            <w:vAlign w:val="center"/>
          </w:tcPr>
          <w:p w:rsidR="00AE6D23" w:rsidRPr="00BF0A81" w:rsidRDefault="00E921A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AE6D23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_________________</w:t>
            </w:r>
            <w:r w:rsidR="00AE6D23"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  <w:tc>
          <w:tcPr>
            <w:tcW w:w="1637" w:type="dxa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AE6D23" w:rsidRPr="00BF0A81">
              <w:rPr>
                <w:rFonts w:eastAsia="微軟正黑體"/>
                <w:sz w:val="26"/>
                <w:szCs w:val="26"/>
              </w:rPr>
              <w:t>外銷</w:t>
            </w:r>
            <w:r w:rsidRPr="00BF0A81">
              <w:rPr>
                <w:rFonts w:eastAsia="微軟正黑體"/>
                <w:sz w:val="26"/>
                <w:szCs w:val="26"/>
              </w:rPr>
              <w:t>金額佔</w:t>
            </w:r>
            <w:r w:rsidR="00F937ED" w:rsidRPr="00BF0A81">
              <w:rPr>
                <w:rFonts w:eastAsia="微軟正黑體"/>
                <w:sz w:val="26"/>
                <w:szCs w:val="26"/>
              </w:rPr>
              <w:t>總營業額</w:t>
            </w:r>
          </w:p>
        </w:tc>
        <w:tc>
          <w:tcPr>
            <w:tcW w:w="2870" w:type="dxa"/>
            <w:vAlign w:val="center"/>
          </w:tcPr>
          <w:p w:rsidR="00AE6D23" w:rsidRPr="00BF0A81" w:rsidRDefault="005679FD" w:rsidP="00E921A3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ED1752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________%</w:t>
            </w:r>
          </w:p>
        </w:tc>
      </w:tr>
      <w:tr w:rsidR="004D0794" w:rsidRPr="00BF0A81" w:rsidTr="005D0EC9">
        <w:trPr>
          <w:trHeight w:val="422"/>
        </w:trPr>
        <w:tc>
          <w:tcPr>
            <w:tcW w:w="10419" w:type="dxa"/>
            <w:gridSpan w:val="5"/>
            <w:vAlign w:val="center"/>
          </w:tcPr>
          <w:p w:rsidR="001E1AFB" w:rsidRP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Pr="00BF0A81">
              <w:rPr>
                <w:rFonts w:eastAsia="微軟正黑體"/>
                <w:sz w:val="26"/>
                <w:szCs w:val="26"/>
              </w:rPr>
              <w:t>負責人是否有中華民國國籍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4D0794" w:rsidRPr="00BF0A81" w:rsidRDefault="00776B21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noProof/>
                <w:sz w:val="26"/>
                <w:szCs w:val="26"/>
              </w:rPr>
              <w:pict>
                <v:shape id="_x0000_s1081" type="#_x0000_t202" style="position:absolute;left:0;text-align:left;margin-left:353.75pt;margin-top:9.25pt;width:154.85pt;height:40.55pt;z-index:251661312;mso-width-relative:margin;mso-height-relative:margin" stroked="f">
                  <v:textbox style="mso-next-textbox:#_x0000_s1081">
                    <w:txbxContent>
                      <w:p w:rsidR="00BF0A81" w:rsidRPr="00BF0A81" w:rsidRDefault="00BF0A81" w:rsidP="00BF0A81">
                        <w:pPr>
                          <w:snapToGrid w:val="0"/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*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右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述中若有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任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一項勾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「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否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」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，</w:t>
                        </w:r>
                      </w:p>
                      <w:p w:rsidR="00BF0A81" w:rsidRPr="00BF0A81" w:rsidRDefault="00BF0A81" w:rsidP="00BF0A81">
                        <w:pPr>
                          <w:snapToGrid w:val="0"/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則不符合參選資格</w:t>
                        </w:r>
                      </w:p>
                    </w:txbxContent>
                  </v:textbox>
                </v:shape>
              </w:pic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設立登記是否達</w:t>
            </w:r>
            <w:r w:rsidR="004D0794" w:rsidRPr="00BF0A81">
              <w:rPr>
                <w:rFonts w:eastAsia="微軟正黑體"/>
                <w:sz w:val="26"/>
                <w:szCs w:val="26"/>
              </w:rPr>
              <w:t>3</w:t>
            </w:r>
            <w:r w:rsidR="00BF0A81">
              <w:rPr>
                <w:rFonts w:eastAsia="微軟正黑體"/>
                <w:sz w:val="26"/>
                <w:szCs w:val="26"/>
              </w:rPr>
              <w:t>年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 w:rsidR="004D0794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  <w:p w:rsid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094C3E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1</w:t>
            </w:r>
            <w:r w:rsidR="006F35C5" w:rsidRPr="00BF0A81">
              <w:rPr>
                <w:rFonts w:eastAsia="微軟正黑體"/>
                <w:sz w:val="26"/>
                <w:szCs w:val="26"/>
              </w:rPr>
              <w:t>~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6F35C5"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>至少</w:t>
            </w:r>
            <w:r w:rsidRPr="00BF0A81">
              <w:rPr>
                <w:rFonts w:eastAsia="微軟正黑體"/>
                <w:sz w:val="26"/>
                <w:szCs w:val="26"/>
              </w:rPr>
              <w:t>2</w:t>
            </w:r>
            <w:r w:rsidRPr="00BF0A81">
              <w:rPr>
                <w:rFonts w:eastAsia="微軟正黑體"/>
                <w:sz w:val="26"/>
                <w:szCs w:val="26"/>
              </w:rPr>
              <w:t>年均有稅前獲利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6F35C5" w:rsidRPr="00BF0A81" w:rsidRDefault="00BF0A81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b/>
                <w:bCs/>
                <w:sz w:val="20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截至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4D0794" w:rsidRPr="00BF0A81">
              <w:rPr>
                <w:rFonts w:eastAsia="微軟正黑體"/>
                <w:sz w:val="26"/>
                <w:szCs w:val="26"/>
              </w:rPr>
              <w:t>年底無累積虧損者</w:t>
            </w:r>
            <w:r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>
              <w:rPr>
                <w:rFonts w:eastAsia="微軟正黑體" w:hint="eastAsia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工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數</w:t>
            </w:r>
          </w:p>
        </w:tc>
        <w:tc>
          <w:tcPr>
            <w:tcW w:w="2870" w:type="dxa"/>
            <w:vAlign w:val="center"/>
          </w:tcPr>
          <w:p w:rsidR="00AE6D23" w:rsidRPr="00BF0A81" w:rsidRDefault="00BF0A81" w:rsidP="00934C08">
            <w:pPr>
              <w:pStyle w:val="a7"/>
              <w:spacing w:line="340" w:lineRule="exact"/>
              <w:jc w:val="left"/>
              <w:rPr>
                <w:rFonts w:eastAsia="微軟正黑體"/>
                <w:sz w:val="20"/>
              </w:rPr>
            </w:pPr>
            <w:r w:rsidRPr="00BF0A81">
              <w:rPr>
                <w:rFonts w:eastAsia="微軟正黑體" w:hint="eastAsia"/>
                <w:sz w:val="26"/>
                <w:szCs w:val="26"/>
                <w:u w:val="single"/>
              </w:rPr>
              <w:t xml:space="preserve">　　　</w:t>
            </w:r>
            <w:r w:rsidR="00AE6D23"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 w:hint="eastAsia"/>
                <w:sz w:val="20"/>
              </w:rPr>
              <w:t>(</w:t>
            </w:r>
            <w:r w:rsidR="00AE6D23" w:rsidRPr="00BF0A81">
              <w:rPr>
                <w:rFonts w:eastAsia="微軟正黑體"/>
                <w:sz w:val="20"/>
              </w:rPr>
              <w:t>報名時僱用人數</w:t>
            </w:r>
            <w:r w:rsidRPr="00BF0A81">
              <w:rPr>
                <w:rFonts w:eastAsia="微軟正黑體" w:hint="eastAsia"/>
                <w:sz w:val="20"/>
              </w:rPr>
              <w:t>)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地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址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主要產品</w:t>
            </w:r>
            <w:r w:rsidRPr="00BF0A81">
              <w:rPr>
                <w:rFonts w:eastAsia="微軟正黑體"/>
                <w:sz w:val="26"/>
                <w:szCs w:val="26"/>
              </w:rPr>
              <w:t>/</w:t>
            </w:r>
            <w:r w:rsidRPr="00BF0A81">
              <w:rPr>
                <w:rFonts w:eastAsia="微軟正黑體"/>
                <w:sz w:val="26"/>
                <w:szCs w:val="26"/>
              </w:rPr>
              <w:t>服務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職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  </w:t>
            </w:r>
            <w:r w:rsidRPr="00BF0A81">
              <w:rPr>
                <w:rFonts w:eastAsia="微軟正黑體"/>
                <w:sz w:val="26"/>
                <w:szCs w:val="26"/>
              </w:rPr>
              <w:t>稱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E-mail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</w:tbl>
    <w:p w:rsidR="005D0EC9" w:rsidRDefault="00ED1752" w:rsidP="00094C3E">
      <w:pPr>
        <w:tabs>
          <w:tab w:val="left" w:pos="4962"/>
        </w:tabs>
        <w:adjustRightInd w:val="0"/>
        <w:snapToGrid w:val="0"/>
        <w:spacing w:beforeLines="5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</w:p>
    <w:p w:rsidR="007C3F88" w:rsidRPr="00ED1752" w:rsidRDefault="00776B21" w:rsidP="00776B21">
      <w:pPr>
        <w:tabs>
          <w:tab w:val="left" w:pos="4536"/>
        </w:tabs>
        <w:adjustRightInd w:val="0"/>
        <w:snapToGrid w:val="0"/>
        <w:spacing w:beforeLines="5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288.65pt;margin-top:15.4pt;width:18.05pt;height:18.05pt;z-index:251662336">
            <v:imagedata r:id="rId7" o:title=""/>
          </v:shape>
        </w:pict>
      </w:r>
      <w:r w:rsidR="00ED175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主辦單位：</w:t>
      </w:r>
      <w:r w:rsidR="00933971" w:rsidRPr="00933971">
        <w:rPr>
          <w:rFonts w:ascii="微軟正黑體" w:eastAsia="微軟正黑體" w:hAnsi="微軟正黑體"/>
          <w:noProof/>
          <w:sz w:val="20"/>
          <w:szCs w:val="20"/>
          <w:lang w:bidi="ar-SA"/>
        </w:rPr>
        <w:drawing>
          <wp:inline distT="0" distB="0" distL="0" distR="0">
            <wp:extent cx="277385" cy="270344"/>
            <wp:effectExtent l="19050" t="0" r="8365" b="0"/>
            <wp:docPr id="2" name="圖片 1" descr="http://consumer.moeasmea.gov.tw/moeasmea/wSite/public/LayoutDesign/13649549032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sumer.moeasmea.gov.tw/moeasmea/wSite/public/LayoutDesign/13649549032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385" b="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4" cy="27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經濟部中小企業處</w:t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執行單位：</w:t>
      </w:r>
      <w:r w:rsidR="0093397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社團法人中華民國管理科學學會</w:t>
      </w:r>
    </w:p>
    <w:sectPr w:rsidR="007C3F88" w:rsidRPr="00ED1752" w:rsidSect="00933971">
      <w:pgSz w:w="11906" w:h="16838"/>
      <w:pgMar w:top="1440" w:right="991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FB" w:rsidRDefault="001E1AFB" w:rsidP="005679FD">
      <w:r>
        <w:separator/>
      </w:r>
    </w:p>
  </w:endnote>
  <w:endnote w:type="continuationSeparator" w:id="0">
    <w:p w:rsidR="001E1AFB" w:rsidRDefault="001E1AFB" w:rsidP="0056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FB" w:rsidRDefault="001E1AFB" w:rsidP="005679FD">
      <w:r>
        <w:separator/>
      </w:r>
    </w:p>
  </w:footnote>
  <w:footnote w:type="continuationSeparator" w:id="0">
    <w:p w:rsidR="001E1AFB" w:rsidRDefault="001E1AFB" w:rsidP="00567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>
      <o:colormru v:ext="edit" colors="#def,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5E"/>
    <w:rsid w:val="00094C3E"/>
    <w:rsid w:val="000B20A5"/>
    <w:rsid w:val="000D7E8B"/>
    <w:rsid w:val="00103531"/>
    <w:rsid w:val="00186C0D"/>
    <w:rsid w:val="00191671"/>
    <w:rsid w:val="001E1AFB"/>
    <w:rsid w:val="002D5F5C"/>
    <w:rsid w:val="002E00A2"/>
    <w:rsid w:val="002E2687"/>
    <w:rsid w:val="003107B1"/>
    <w:rsid w:val="003A5600"/>
    <w:rsid w:val="00426AA5"/>
    <w:rsid w:val="00486580"/>
    <w:rsid w:val="004A422C"/>
    <w:rsid w:val="004D0794"/>
    <w:rsid w:val="005262E0"/>
    <w:rsid w:val="005679FD"/>
    <w:rsid w:val="005B7C4A"/>
    <w:rsid w:val="005D0EC9"/>
    <w:rsid w:val="006221C1"/>
    <w:rsid w:val="00666366"/>
    <w:rsid w:val="006826B3"/>
    <w:rsid w:val="006D4764"/>
    <w:rsid w:val="006F35C5"/>
    <w:rsid w:val="00707D69"/>
    <w:rsid w:val="00752804"/>
    <w:rsid w:val="00776B21"/>
    <w:rsid w:val="007C3F88"/>
    <w:rsid w:val="007D145E"/>
    <w:rsid w:val="00823BD6"/>
    <w:rsid w:val="009266E1"/>
    <w:rsid w:val="00933971"/>
    <w:rsid w:val="00934C08"/>
    <w:rsid w:val="00A0780D"/>
    <w:rsid w:val="00A536D6"/>
    <w:rsid w:val="00A619A1"/>
    <w:rsid w:val="00A85F49"/>
    <w:rsid w:val="00AC4F6B"/>
    <w:rsid w:val="00AE6D23"/>
    <w:rsid w:val="00B3437D"/>
    <w:rsid w:val="00BD7354"/>
    <w:rsid w:val="00BF0A81"/>
    <w:rsid w:val="00D341F8"/>
    <w:rsid w:val="00DC345C"/>
    <w:rsid w:val="00E921A3"/>
    <w:rsid w:val="00ED1752"/>
    <w:rsid w:val="00F747DA"/>
    <w:rsid w:val="00F83630"/>
    <w:rsid w:val="00F937ED"/>
    <w:rsid w:val="00F949CB"/>
    <w:rsid w:val="00F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ef,white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71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7D145E"/>
    <w:pPr>
      <w:tabs>
        <w:tab w:val="right" w:pos="7371"/>
      </w:tabs>
      <w:snapToGrid w:val="0"/>
      <w:spacing w:after="0" w:line="600" w:lineRule="exact"/>
    </w:pPr>
    <w:rPr>
      <w:rFonts w:ascii="華康中明體" w:eastAsia="華康中明體" w:cs="Times New Roman"/>
      <w:sz w:val="28"/>
      <w:szCs w:val="20"/>
      <w:lang w:bidi="ar-SA"/>
    </w:rPr>
  </w:style>
  <w:style w:type="paragraph" w:styleId="a4">
    <w:name w:val="Body Text"/>
    <w:basedOn w:val="a"/>
    <w:rsid w:val="007D145E"/>
    <w:pPr>
      <w:spacing w:after="120"/>
    </w:pPr>
  </w:style>
  <w:style w:type="paragraph" w:styleId="a5">
    <w:name w:val="Balloon Text"/>
    <w:basedOn w:val="a"/>
    <w:semiHidden/>
    <w:rsid w:val="007D145E"/>
    <w:rPr>
      <w:rFonts w:ascii="Arial" w:hAnsi="Arial" w:cs="Times New Roman"/>
      <w:sz w:val="18"/>
      <w:szCs w:val="18"/>
    </w:rPr>
  </w:style>
  <w:style w:type="paragraph" w:styleId="2">
    <w:name w:val="Body Text 2"/>
    <w:basedOn w:val="a"/>
    <w:rsid w:val="00BD7354"/>
    <w:pPr>
      <w:spacing w:after="120" w:line="480" w:lineRule="auto"/>
    </w:pPr>
  </w:style>
  <w:style w:type="paragraph" w:styleId="a6">
    <w:name w:val="Salutation"/>
    <w:basedOn w:val="a"/>
    <w:next w:val="a"/>
    <w:rsid w:val="00BD7354"/>
    <w:rPr>
      <w:rFonts w:cs="Times New Roman"/>
      <w:szCs w:val="20"/>
      <w:lang w:bidi="ar-SA"/>
    </w:rPr>
  </w:style>
  <w:style w:type="paragraph" w:customStyle="1" w:styleId="a7">
    <w:name w:val="表"/>
    <w:basedOn w:val="a4"/>
    <w:rsid w:val="002E00A2"/>
    <w:pPr>
      <w:tabs>
        <w:tab w:val="right" w:pos="7371"/>
      </w:tabs>
      <w:snapToGrid w:val="0"/>
      <w:spacing w:after="0"/>
      <w:jc w:val="distribute"/>
    </w:pPr>
    <w:rPr>
      <w:rFonts w:eastAsia="華康中明體" w:cs="Times New Roman"/>
      <w:sz w:val="28"/>
      <w:szCs w:val="20"/>
      <w:lang w:bidi="ar-SA"/>
    </w:rPr>
  </w:style>
  <w:style w:type="paragraph" w:styleId="a8">
    <w:name w:val="Body Text Indent"/>
    <w:basedOn w:val="a"/>
    <w:rsid w:val="006221C1"/>
    <w:pPr>
      <w:spacing w:after="120"/>
      <w:ind w:leftChars="200" w:left="480"/>
    </w:pPr>
  </w:style>
  <w:style w:type="paragraph" w:styleId="a9">
    <w:name w:val="header"/>
    <w:basedOn w:val="a"/>
    <w:link w:val="aa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rsid w:val="005679FD"/>
    <w:rPr>
      <w:rFonts w:cs="Mangal"/>
      <w:kern w:val="2"/>
      <w:szCs w:val="18"/>
      <w:lang w:bidi="hi-IN"/>
    </w:rPr>
  </w:style>
  <w:style w:type="paragraph" w:styleId="ab">
    <w:name w:val="footer"/>
    <w:basedOn w:val="a"/>
    <w:link w:val="ac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rsid w:val="005679FD"/>
    <w:rPr>
      <w:rFonts w:cs="Mangal"/>
      <w:kern w:val="2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管科會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Chieh-Yu</cp:lastModifiedBy>
  <cp:revision>2</cp:revision>
  <cp:lastPrinted>2010-04-07T10:23:00Z</cp:lastPrinted>
  <dcterms:created xsi:type="dcterms:W3CDTF">2015-03-05T08:06:00Z</dcterms:created>
  <dcterms:modified xsi:type="dcterms:W3CDTF">2015-03-05T08:06:00Z</dcterms:modified>
</cp:coreProperties>
</file>